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2A4C" w14:textId="3F93763D" w:rsidR="00AB7A2A" w:rsidRPr="00ED5D31" w:rsidRDefault="00DE2BD9" w:rsidP="00AB7A2A">
      <w:pPr>
        <w:pStyle w:val="Intestazione"/>
        <w:jc w:val="center"/>
        <w:rPr>
          <w:rFonts w:ascii="Verdana" w:hAnsi="Verdana"/>
          <w:b/>
          <w:bCs/>
          <w:color w:val="4472C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2BE5D1" wp14:editId="209EC63F">
            <wp:simplePos x="0" y="0"/>
            <wp:positionH relativeFrom="column">
              <wp:posOffset>2466975</wp:posOffset>
            </wp:positionH>
            <wp:positionV relativeFrom="paragraph">
              <wp:posOffset>-762000</wp:posOffset>
            </wp:positionV>
            <wp:extent cx="1190625" cy="15875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ED5"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58340C4" wp14:editId="720934A5">
            <wp:simplePos x="0" y="0"/>
            <wp:positionH relativeFrom="column">
              <wp:posOffset>3775710</wp:posOffset>
            </wp:positionH>
            <wp:positionV relativeFrom="paragraph">
              <wp:posOffset>-766445</wp:posOffset>
            </wp:positionV>
            <wp:extent cx="2733675" cy="1456031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5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A2A" w:rsidRPr="00E333B4">
        <w:rPr>
          <w:noProof/>
        </w:rPr>
        <w:drawing>
          <wp:anchor distT="0" distB="0" distL="114300" distR="114300" simplePos="0" relativeHeight="251658240" behindDoc="1" locked="0" layoutInCell="1" allowOverlap="1" wp14:anchorId="487B0B26" wp14:editId="5E74D8C1">
            <wp:simplePos x="0" y="0"/>
            <wp:positionH relativeFrom="column">
              <wp:posOffset>-205740</wp:posOffset>
            </wp:positionH>
            <wp:positionV relativeFrom="paragraph">
              <wp:posOffset>-566420</wp:posOffset>
            </wp:positionV>
            <wp:extent cx="2143125" cy="819150"/>
            <wp:effectExtent l="0" t="0" r="0" b="0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7D42DF" w14:textId="1AC9D5F9" w:rsidR="00AB7A2A" w:rsidRPr="00023A2D" w:rsidRDefault="00AB7A2A" w:rsidP="00AB7A2A">
      <w:pPr>
        <w:pStyle w:val="Intestazione"/>
        <w:tabs>
          <w:tab w:val="left" w:pos="993"/>
        </w:tabs>
        <w:rPr>
          <w:rFonts w:ascii="Verdana" w:hAnsi="Verdana"/>
          <w:b/>
          <w:bCs/>
          <w:color w:val="369ED4"/>
          <w:sz w:val="16"/>
          <w:szCs w:val="16"/>
        </w:rPr>
      </w:pPr>
      <w:r w:rsidRPr="00ED5D31">
        <w:rPr>
          <w:rFonts w:ascii="Verdana" w:hAnsi="Verdana"/>
          <w:b/>
          <w:bCs/>
          <w:color w:val="4472C4"/>
          <w:sz w:val="16"/>
          <w:szCs w:val="16"/>
        </w:rPr>
        <w:tab/>
      </w:r>
    </w:p>
    <w:p w14:paraId="15DEA5E4" w14:textId="77777777" w:rsidR="00AB7A2A" w:rsidRDefault="00AB7A2A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4FFD84C8" w14:textId="77777777" w:rsidR="00CC0ED5" w:rsidRDefault="00CC0ED5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49F04115" w14:textId="77777777" w:rsidR="00CC0ED5" w:rsidRDefault="00CC0ED5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3EB89EA0" w14:textId="77777777" w:rsidR="00CC0ED5" w:rsidRDefault="00CC0ED5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25E99033" w14:textId="77777777" w:rsidR="00DE5813" w:rsidRPr="000E586D" w:rsidRDefault="00DE5813" w:rsidP="00DE5813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0E586D">
        <w:rPr>
          <w:rFonts w:ascii="Verdana" w:hAnsi="Verdana"/>
          <w:b/>
          <w:bCs/>
          <w:i/>
          <w:iCs/>
          <w:sz w:val="20"/>
          <w:szCs w:val="20"/>
        </w:rPr>
        <w:t>BANDO CONCORSO DI PITTURA ESTEMPORANEA</w:t>
      </w:r>
    </w:p>
    <w:p w14:paraId="0C4DAA54" w14:textId="77777777" w:rsidR="00DE5813" w:rsidRDefault="00DE5813" w:rsidP="00DE5813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  <w:r w:rsidRPr="009273D2">
        <w:rPr>
          <w:rFonts w:ascii="Verdana" w:hAnsi="Verdana"/>
          <w:b/>
          <w:bCs/>
          <w:i/>
          <w:iCs/>
          <w:sz w:val="20"/>
          <w:szCs w:val="20"/>
        </w:rPr>
        <w:t>DOMENICA 30 AGOSTO 2026</w:t>
      </w:r>
    </w:p>
    <w:p w14:paraId="0E48AB9A" w14:textId="77777777" w:rsidR="00630161" w:rsidRDefault="00630161" w:rsidP="00AB7A2A">
      <w:pPr>
        <w:jc w:val="center"/>
        <w:rPr>
          <w:rFonts w:ascii="Verdana" w:hAnsi="Verdana" w:cs="Minion Pro"/>
          <w:b/>
          <w:sz w:val="20"/>
          <w:szCs w:val="20"/>
        </w:rPr>
      </w:pPr>
    </w:p>
    <w:p w14:paraId="088C1C84" w14:textId="7BB71A72" w:rsidR="00D92024" w:rsidRDefault="00AB7A2A" w:rsidP="00AB7A2A">
      <w:pPr>
        <w:jc w:val="center"/>
        <w:rPr>
          <w:rFonts w:ascii="Verdana" w:hAnsi="Verdana" w:cs="Minion Pro"/>
          <w:b/>
          <w:sz w:val="20"/>
          <w:szCs w:val="20"/>
        </w:rPr>
      </w:pPr>
      <w:r w:rsidRPr="00AB7A2A">
        <w:rPr>
          <w:rFonts w:ascii="Verdana" w:hAnsi="Verdana" w:cs="Minion Pro"/>
          <w:b/>
          <w:sz w:val="20"/>
          <w:szCs w:val="20"/>
        </w:rPr>
        <w:t>MODULO DI ISCRIZIONE</w:t>
      </w:r>
    </w:p>
    <w:p w14:paraId="3A7E739C" w14:textId="0E17A9D8" w:rsidR="00DE5813" w:rsidRDefault="00953D76" w:rsidP="00AB7A2A">
      <w:pPr>
        <w:jc w:val="center"/>
        <w:rPr>
          <w:rFonts w:ascii="Verdana" w:hAnsi="Verdana" w:cs="Minion Pro"/>
          <w:b/>
          <w:sz w:val="20"/>
          <w:szCs w:val="20"/>
        </w:rPr>
      </w:pPr>
      <w:r w:rsidRPr="005231BB">
        <w:rPr>
          <w:rFonts w:ascii="Verdana" w:hAnsi="Verdana" w:cs="Minion Pro"/>
          <w:b/>
          <w:sz w:val="20"/>
          <w:szCs w:val="20"/>
        </w:rPr>
        <w:t>SEZIONE “UNDER 16”</w:t>
      </w:r>
    </w:p>
    <w:p w14:paraId="6EBE3D1E" w14:textId="77777777" w:rsidR="00DE5813" w:rsidRPr="00AB7A2A" w:rsidRDefault="00DE5813" w:rsidP="00AB7A2A">
      <w:pPr>
        <w:jc w:val="center"/>
        <w:rPr>
          <w:rFonts w:ascii="Verdana" w:hAnsi="Verdana"/>
          <w:sz w:val="20"/>
          <w:szCs w:val="20"/>
        </w:rPr>
      </w:pPr>
    </w:p>
    <w:p w14:paraId="5FBE37BD" w14:textId="0A5711B8" w:rsidR="0018531F" w:rsidRPr="00AB7A2A" w:rsidRDefault="00AB7A2A" w:rsidP="00D9202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Il sottoscritto/a Nome Cognome.......................................................................................</w:t>
      </w:r>
    </w:p>
    <w:p w14:paraId="30C34D17" w14:textId="78462BF8" w:rsidR="00AB7A2A" w:rsidRDefault="00AB7A2A" w:rsidP="00D92024">
      <w:pPr>
        <w:spacing w:line="360" w:lineRule="auto"/>
        <w:jc w:val="both"/>
        <w:rPr>
          <w:rFonts w:ascii="Verdana" w:hAnsi="Verdana" w:cs="Minion Pro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 xml:space="preserve">Residente a ........................................................ CAP ................... via........................................................n°...........Tel./cell............................................... </w:t>
      </w:r>
    </w:p>
    <w:p w14:paraId="3B239911" w14:textId="5AF5BE1B" w:rsidR="0018531F" w:rsidRDefault="00AB7A2A" w:rsidP="00D92024">
      <w:pPr>
        <w:spacing w:line="360" w:lineRule="auto"/>
        <w:jc w:val="both"/>
        <w:rPr>
          <w:rFonts w:ascii="Verdana" w:hAnsi="Verdana" w:cs="Minion Pro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e-mail..........................................................................................................</w:t>
      </w:r>
      <w:r w:rsidR="00CC0ED5">
        <w:rPr>
          <w:rFonts w:ascii="Verdana" w:hAnsi="Verdana" w:cs="Minion Pro"/>
          <w:sz w:val="20"/>
          <w:szCs w:val="20"/>
        </w:rPr>
        <w:t>.................</w:t>
      </w:r>
    </w:p>
    <w:p w14:paraId="208AEBCD" w14:textId="119197BF" w:rsidR="0063217E" w:rsidRPr="0063217E" w:rsidRDefault="0063217E" w:rsidP="0063217E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3217E">
        <w:rPr>
          <w:rFonts w:ascii="Verdana" w:hAnsi="Verdana"/>
          <w:b/>
          <w:bCs/>
          <w:sz w:val="20"/>
          <w:szCs w:val="20"/>
        </w:rPr>
        <w:t>in qualità di genitore o tutore</w:t>
      </w:r>
      <w:r w:rsidR="009721BB">
        <w:rPr>
          <w:rFonts w:ascii="Verdana" w:hAnsi="Verdana"/>
          <w:b/>
          <w:bCs/>
          <w:sz w:val="20"/>
          <w:szCs w:val="20"/>
        </w:rPr>
        <w:t xml:space="preserve"> </w:t>
      </w:r>
      <w:r w:rsidR="00CB08B7">
        <w:rPr>
          <w:rFonts w:ascii="Verdana" w:hAnsi="Verdana"/>
          <w:b/>
          <w:bCs/>
          <w:sz w:val="20"/>
          <w:szCs w:val="20"/>
        </w:rPr>
        <w:t xml:space="preserve">del </w:t>
      </w:r>
      <w:r w:rsidRPr="0063217E">
        <w:rPr>
          <w:rFonts w:ascii="Verdana" w:hAnsi="Verdana"/>
          <w:b/>
          <w:bCs/>
          <w:sz w:val="20"/>
          <w:szCs w:val="20"/>
        </w:rPr>
        <w:t>minore</w:t>
      </w:r>
    </w:p>
    <w:p w14:paraId="07DA67AD" w14:textId="76501659" w:rsidR="0063217E" w:rsidRPr="00AB7A2A" w:rsidRDefault="0063217E" w:rsidP="0063217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Nome Cognome.......................................................................................</w:t>
      </w:r>
    </w:p>
    <w:p w14:paraId="400349D7" w14:textId="60C81164" w:rsidR="0063217E" w:rsidRPr="00AB7A2A" w:rsidRDefault="0063217E" w:rsidP="0063217E">
      <w:pPr>
        <w:spacing w:line="360" w:lineRule="auto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Residente a ........................................................ CAP ................... via........................................................n°...........Tel./cell...............................................</w:t>
      </w:r>
    </w:p>
    <w:p w14:paraId="034BD5DC" w14:textId="01631F7F" w:rsidR="0018531F" w:rsidRPr="00AB7A2A" w:rsidRDefault="00AB7A2A" w:rsidP="0063016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b/>
          <w:sz w:val="20"/>
          <w:szCs w:val="20"/>
        </w:rPr>
        <w:t>DICHIARA</w:t>
      </w:r>
    </w:p>
    <w:p w14:paraId="674DF2CE" w14:textId="10ED2C7F" w:rsidR="00630161" w:rsidRDefault="00AB7A2A" w:rsidP="00630161">
      <w:pPr>
        <w:spacing w:after="0" w:line="360" w:lineRule="auto"/>
        <w:jc w:val="both"/>
        <w:rPr>
          <w:rFonts w:ascii="Verdana" w:hAnsi="Verdana" w:cs="Minion Pro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• di voler partecipare</w:t>
      </w:r>
      <w:r w:rsidR="00DE5813">
        <w:rPr>
          <w:rFonts w:ascii="Verdana" w:hAnsi="Verdana" w:cs="Minion Pro"/>
          <w:sz w:val="20"/>
          <w:szCs w:val="20"/>
        </w:rPr>
        <w:t xml:space="preserve"> al concorso di pittura estemporanea “</w:t>
      </w:r>
      <w:r w:rsidR="00DE5813">
        <w:rPr>
          <w:rFonts w:ascii="Verdana" w:hAnsi="Verdana"/>
          <w:b/>
          <w:bCs/>
          <w:i/>
          <w:iCs/>
          <w:sz w:val="20"/>
          <w:szCs w:val="20"/>
        </w:rPr>
        <w:t>ORZINUOVI TRA ACQUA</w:t>
      </w:r>
      <w:r w:rsidR="00DE2BD9">
        <w:rPr>
          <w:rFonts w:ascii="Verdana" w:hAnsi="Verdana"/>
          <w:b/>
          <w:bCs/>
          <w:i/>
          <w:iCs/>
          <w:sz w:val="20"/>
          <w:szCs w:val="20"/>
        </w:rPr>
        <w:t>,</w:t>
      </w:r>
      <w:r w:rsidR="00DE5813">
        <w:rPr>
          <w:rFonts w:ascii="Verdana" w:hAnsi="Verdana"/>
          <w:b/>
          <w:bCs/>
          <w:i/>
          <w:iCs/>
          <w:sz w:val="20"/>
          <w:szCs w:val="20"/>
        </w:rPr>
        <w:t xml:space="preserve"> FESTA</w:t>
      </w:r>
      <w:r w:rsidR="00DE2BD9">
        <w:rPr>
          <w:rFonts w:ascii="Verdana" w:hAnsi="Verdana"/>
          <w:b/>
          <w:bCs/>
          <w:i/>
          <w:iCs/>
          <w:sz w:val="20"/>
          <w:szCs w:val="20"/>
        </w:rPr>
        <w:t xml:space="preserve"> E PAESE</w:t>
      </w:r>
      <w:r w:rsidR="00DE5813">
        <w:rPr>
          <w:rFonts w:ascii="Verdana" w:hAnsi="Verdana"/>
          <w:b/>
          <w:bCs/>
          <w:i/>
          <w:iCs/>
          <w:sz w:val="20"/>
          <w:szCs w:val="20"/>
        </w:rPr>
        <w:t>”</w:t>
      </w:r>
      <w:r w:rsidRPr="00AB7A2A">
        <w:rPr>
          <w:rFonts w:ascii="Verdana" w:hAnsi="Verdana" w:cs="Minion Pro"/>
          <w:sz w:val="20"/>
          <w:szCs w:val="20"/>
        </w:rPr>
        <w:t>;</w:t>
      </w:r>
    </w:p>
    <w:p w14:paraId="69A79324" w14:textId="5F80B288" w:rsidR="0018531F" w:rsidRPr="00AB7A2A" w:rsidRDefault="00AB7A2A" w:rsidP="0063016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 xml:space="preserve">• di aver letto, compreso e accettato </w:t>
      </w:r>
      <w:r>
        <w:rPr>
          <w:rFonts w:ascii="Verdana" w:hAnsi="Verdana" w:cs="Minion Pro"/>
          <w:sz w:val="20"/>
          <w:szCs w:val="20"/>
        </w:rPr>
        <w:t xml:space="preserve">il Bando </w:t>
      </w:r>
      <w:r w:rsidRPr="00AB7A2A">
        <w:rPr>
          <w:rFonts w:ascii="Verdana" w:hAnsi="Verdana" w:cs="Minion Pro"/>
          <w:sz w:val="20"/>
          <w:szCs w:val="20"/>
        </w:rPr>
        <w:t>di Partecipazione in tutte le sue parti;</w:t>
      </w:r>
    </w:p>
    <w:p w14:paraId="52A271E7" w14:textId="77777777" w:rsidR="00DE5813" w:rsidRDefault="00DE5813" w:rsidP="00DE5813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5EFCDCE" w14:textId="77777777" w:rsidR="00DE5813" w:rsidRDefault="00DE5813" w:rsidP="00DE5813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CD0B3A4" w14:textId="3CF88AC0" w:rsidR="00DE5813" w:rsidRPr="00630161" w:rsidRDefault="00DE5813" w:rsidP="00DE5813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In allegato: </w:t>
      </w:r>
    </w:p>
    <w:p w14:paraId="0D88668F" w14:textId="6230A798" w:rsidR="00DE5813" w:rsidRPr="00DE5813" w:rsidRDefault="00DE5813" w:rsidP="00DE5813">
      <w:pPr>
        <w:pStyle w:val="Paragrafoelenco"/>
        <w:numPr>
          <w:ilvl w:val="0"/>
          <w:numId w:val="1"/>
        </w:numPr>
        <w:spacing w:after="0" w:line="480" w:lineRule="auto"/>
        <w:rPr>
          <w:rFonts w:ascii="Verdana" w:hAnsi="Verdana"/>
          <w:sz w:val="20"/>
          <w:szCs w:val="20"/>
        </w:rPr>
      </w:pPr>
      <w:r w:rsidRPr="00630161">
        <w:rPr>
          <w:rFonts w:ascii="Verdana" w:hAnsi="Verdana"/>
          <w:sz w:val="18"/>
          <w:szCs w:val="18"/>
        </w:rPr>
        <w:t>Carta identità</w:t>
      </w:r>
      <w:r w:rsidR="0063217E">
        <w:rPr>
          <w:rFonts w:ascii="Verdana" w:hAnsi="Verdana"/>
          <w:sz w:val="18"/>
          <w:szCs w:val="18"/>
        </w:rPr>
        <w:t xml:space="preserve"> del genitore/tutore</w:t>
      </w:r>
    </w:p>
    <w:p w14:paraId="75DD6E1C" w14:textId="1977288C" w:rsidR="00DE5813" w:rsidRDefault="00DE5813" w:rsidP="00DE5813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0B5B3225" w14:textId="449F5A28" w:rsidR="009721BB" w:rsidRDefault="009721BB" w:rsidP="00DE5813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30528A85" w14:textId="6998EFEC" w:rsidR="009721BB" w:rsidRDefault="009721BB" w:rsidP="00DE5813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2B39283F" w14:textId="77777777" w:rsidR="009721BB" w:rsidRDefault="009721BB" w:rsidP="00DE5813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3AB4E2AF" w14:textId="48692A58" w:rsidR="00DE5813" w:rsidRDefault="00DE5813" w:rsidP="00630161">
      <w:pPr>
        <w:spacing w:after="0" w:line="360" w:lineRule="auto"/>
        <w:rPr>
          <w:rFonts w:ascii="Verdana" w:hAnsi="Verdana" w:cs="Minion Pro"/>
          <w:sz w:val="20"/>
          <w:szCs w:val="20"/>
        </w:rPr>
      </w:pPr>
    </w:p>
    <w:p w14:paraId="7E64F7A4" w14:textId="77777777" w:rsidR="00DE5813" w:rsidRDefault="00DE5813" w:rsidP="00630161">
      <w:pPr>
        <w:spacing w:after="0" w:line="360" w:lineRule="auto"/>
        <w:rPr>
          <w:rFonts w:ascii="Verdana" w:hAnsi="Verdana" w:cs="Minion Pro"/>
          <w:sz w:val="20"/>
          <w:szCs w:val="20"/>
        </w:rPr>
      </w:pPr>
    </w:p>
    <w:p w14:paraId="5AF682B7" w14:textId="77777777" w:rsidR="00DE5813" w:rsidRDefault="00DE5813" w:rsidP="00630161">
      <w:pPr>
        <w:spacing w:after="0" w:line="360" w:lineRule="auto"/>
        <w:rPr>
          <w:rFonts w:ascii="Verdana" w:hAnsi="Verdana" w:cs="Minion Pro"/>
          <w:sz w:val="20"/>
          <w:szCs w:val="20"/>
        </w:rPr>
      </w:pPr>
    </w:p>
    <w:p w14:paraId="4EAFE33D" w14:textId="1FA4533C" w:rsidR="0018531F" w:rsidRPr="00AB7A2A" w:rsidRDefault="00AB7A2A" w:rsidP="00630161">
      <w:pPr>
        <w:spacing w:after="0" w:line="360" w:lineRule="auto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Luogo e data..........................................</w:t>
      </w:r>
      <w:r w:rsidR="00CC0ED5">
        <w:rPr>
          <w:rFonts w:ascii="Verdana" w:hAnsi="Verdana" w:cs="Minion Pro"/>
          <w:sz w:val="20"/>
          <w:szCs w:val="20"/>
        </w:rPr>
        <w:t xml:space="preserve"> F</w:t>
      </w:r>
      <w:r w:rsidRPr="00AB7A2A">
        <w:rPr>
          <w:rFonts w:ascii="Verdana" w:hAnsi="Verdana" w:cs="Minion Pro"/>
          <w:sz w:val="20"/>
          <w:szCs w:val="20"/>
        </w:rPr>
        <w:t>irma</w:t>
      </w:r>
      <w:r w:rsidR="0063217E">
        <w:rPr>
          <w:rFonts w:ascii="Verdana" w:hAnsi="Verdana" w:cs="Minion Pro"/>
          <w:sz w:val="20"/>
          <w:szCs w:val="20"/>
        </w:rPr>
        <w:t xml:space="preserve"> del genitore/tutore </w:t>
      </w:r>
      <w:r w:rsidRPr="00AB7A2A">
        <w:rPr>
          <w:rFonts w:ascii="Verdana" w:hAnsi="Verdana" w:cs="Minion Pro"/>
          <w:sz w:val="20"/>
          <w:szCs w:val="20"/>
        </w:rPr>
        <w:t>...................................</w:t>
      </w:r>
    </w:p>
    <w:p w14:paraId="78D000A0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617568EE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7EBC244C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5800218C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4CE4A03D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422B7778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5E4EB3F5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0E571EEA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098E182B" w14:textId="77777777" w:rsidR="00DE5813" w:rsidRDefault="00DE5813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2585541E" w14:textId="091E051B" w:rsidR="000570DF" w:rsidRPr="00E8692E" w:rsidRDefault="000570DF" w:rsidP="00DE5813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lastRenderedPageBreak/>
        <w:t>INFORMATIVA PRIVACY Regolamento 679/2016/UE</w:t>
      </w:r>
    </w:p>
    <w:p w14:paraId="06F8D76C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</w:rPr>
        <w:t>Informativa Interessati - Cultura e sport</w:t>
      </w:r>
    </w:p>
    <w:p w14:paraId="49D4D4CD" w14:textId="35F200D9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Ai sensi e per gli effetti dell’Articolo 13 del Regolamento 679/2016/UE "General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Regulation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", informiamo che il Comune di Orzinuovi tratta i dati personali da lei forniti e liberamente comunicati. Il Comune di Orzinuovi garantisce che il trattamento dei suoi dati personali si svolge nel rispetto dei diritti e delle libertà fondamentali, nonché della sua dignità, con particolare riferimento alla riservatezza, all’identità personale e al diritto alla protezione dei dati personali.</w:t>
      </w:r>
    </w:p>
    <w:p w14:paraId="04F48DA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1. Finalità del trattamento dei dati personali (Art. 13.1.c Regolamento 679/2016/UE)</w:t>
      </w:r>
    </w:p>
    <w:p w14:paraId="059B9F36" w14:textId="793310C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per:</w:t>
      </w:r>
    </w:p>
    <w:p w14:paraId="3E378BEC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l’inserimento nelle anagrafiche e nei database informatici comunali;</w:t>
      </w:r>
    </w:p>
    <w:p w14:paraId="73FFA423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l'organizzazione di attività per la promozione della cultura;</w:t>
      </w:r>
    </w:p>
    <w:p w14:paraId="3148D6E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l'organizzazione di manifestazioni per la promozione della attività sportive;</w:t>
      </w:r>
    </w:p>
    <w:p w14:paraId="5268AC3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l’elaborazione di statistiche interne;</w:t>
      </w:r>
    </w:p>
    <w:p w14:paraId="14A2929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assolvere a sue specifiche richieste.</w:t>
      </w:r>
    </w:p>
    <w:p w14:paraId="3BDE8CF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2. Le modalità del trattamento dei dati personali</w:t>
      </w:r>
    </w:p>
    <w:p w14:paraId="00BECCC3" w14:textId="43E38866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trattamento dei suoi dati personali avviene presso gli uffici del Comune di Orzinuovi, o qualora fosse necessario, presso i soggetti indicati al paragrafo 4,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</w:t>
      </w:r>
    </w:p>
    <w:p w14:paraId="5852E245" w14:textId="64C02AF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14:paraId="7EBF615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nel rispetto del principio di minimizzazione, ai sensi degli articoli 5.1.c e 25.2 del Regolamento 679/2016/UE;</w:t>
      </w:r>
    </w:p>
    <w:p w14:paraId="0F066143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in modo lecito e secondo correttezza.</w:t>
      </w:r>
    </w:p>
    <w:p w14:paraId="02CDF73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sono raccolti:</w:t>
      </w:r>
    </w:p>
    <w:p w14:paraId="3291FBCE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 scopi determinati espliciti e legittimi;</w:t>
      </w:r>
    </w:p>
    <w:p w14:paraId="2575ED3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esatti e se necessario aggiornati;</w:t>
      </w:r>
    </w:p>
    <w:p w14:paraId="381A76F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pertinenti, completi e non eccedenti rispetto alle finalità del trattamento.</w:t>
      </w:r>
    </w:p>
    <w:p w14:paraId="7091156A" w14:textId="42D16BD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3. Natura della raccolta e conseguenze di un eventuale mancato conferimento dei dati personali (Art. 13.2.e Regolamento 679/2016/UE)</w:t>
      </w:r>
    </w:p>
    <w:p w14:paraId="2704FD54" w14:textId="6B955B3D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conferimento dei suoi dati personali è obbligatorio per le finalità previste al paragrafo 1. Il loro mancato conferimento comporta la mancata erogazione del servizio richiesto del suo corretto svolgimento e degli eventuali adempimenti di legge. I suoi dati sono conservati presso l'Ente e i conservatori esterni. Qualora fosse necessario i suoi dati possono essere conservati anche da parte degli altri soggetti indicati al paragrafo 4.</w:t>
      </w:r>
    </w:p>
    <w:p w14:paraId="05773CA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4. Comunicazione e diffusione dei dati personali (Art. 13.1.e Regolamento 679/2016/UE)</w:t>
      </w:r>
    </w:p>
    <w:p w14:paraId="340E7833" w14:textId="587EFBB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personali qualora fosse necessario, possono essere comunicati (con tale termine intendendosi il darne conoscenza ad uno o più soggetti determinati), a:</w:t>
      </w:r>
    </w:p>
    <w:p w14:paraId="2A2614B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soggetti la cui facoltà di accesso ai dati è riconosciuta da disposizioni di legge, normativa secondaria e comunitaria;</w:t>
      </w:r>
    </w:p>
    <w:p w14:paraId="2EC7F3E6" w14:textId="458756A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collaboratori, dipendenti, fornitori e consulenti del Comune di Orzinuovi, nell'ambito delle relative mansioni e/o di eventuali obblighi contrattuali, compresi i Responsabili dei trattamenti e gli Incaricati, nominati ai sensi del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Regolamento 679/2016/UE;</w:t>
      </w:r>
    </w:p>
    <w:p w14:paraId="26DCB632" w14:textId="57B63246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persone fisiche e/o giuridiche, pubbliche e/o private, quando la comunicazione risulti necessaria o funzionale allo svolgimento dell’attività del Comune di Orzinuovi nei modi e per le finalità sopra illustrate;</w:t>
      </w:r>
    </w:p>
    <w:p w14:paraId="7C46557B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uffici postali, a spedizionieri e a corrieri per l’invio di documentazione e/o materiale;</w:t>
      </w:r>
    </w:p>
    <w:p w14:paraId="314A4E2A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gestori di mense e società di trasporto;</w:t>
      </w:r>
    </w:p>
    <w:p w14:paraId="0731599F" w14:textId="76DF70D4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istituti scolastici parificati per l’applicazione dei benefici economici relativi alle rette da pagare per i soggetti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svantaggiati;</w:t>
      </w:r>
    </w:p>
    <w:p w14:paraId="0B47EE6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istituti di credito per la gestione d’incassi e pagamenti.</w:t>
      </w:r>
    </w:p>
    <w:p w14:paraId="7FEC9B4E" w14:textId="698EF57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personali non vengono in alcun caso diffusi, con tale termine intendendosi il darne conoscenza in qualunque modo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ad una pluralità di soggetti indeterminati, fatti salvi gli obblighi di legge.</w:t>
      </w:r>
    </w:p>
    <w:p w14:paraId="330F01DD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5. Titolare del trattamento dei dati personali (Art. 13.1.a Regolamento 679/2016/UE)</w:t>
      </w:r>
    </w:p>
    <w:p w14:paraId="66A4935C" w14:textId="5F14659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Titolare del trattamento dei dati personali è il Comune di Orzinuovi. Alla data odierna ogni informazione inerente </w:t>
      </w:r>
      <w:proofErr w:type="gram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</w:t>
      </w:r>
      <w:proofErr w:type="gram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Titolare,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congiuntamente all’elenco aggiornato dei Responsabili e degli Amministratori di sistema designati, è reperibile presso la sede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municipale del Comune di Orzinuovi in Via A. Da Brescia, 2 - 25034 Orzinuovi (BS).</w:t>
      </w:r>
    </w:p>
    <w:p w14:paraId="486F17CB" w14:textId="2D0BE732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6. Data </w:t>
      </w:r>
      <w:proofErr w:type="spellStart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(DPO) / Responsabile della Protezione dei dati (RPD) (Art. 13.1.b Regolamento</w:t>
      </w:r>
      <w:r w:rsidR="00F469D1"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679/2016/UE)</w:t>
      </w:r>
      <w:r w:rsidR="007E4697"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/Responsabile della Protezione dei dati individuato dall'ente è il seguente soggetto: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LTA SRL 14243311009 Via Della Conciliazione nr 10 00193 Roma Avv. Taini Annamaria</w:t>
      </w:r>
    </w:p>
    <w:p w14:paraId="44D3AB25" w14:textId="1E2AEB73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è reperibile presso la sede municipale del Comune di Orzinuovi in Via A. Da Brescia, 2 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>–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25034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Orzinuovi (BS). In caso di istanze/comunicazione scritte da inviarsi in modalità digitale 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può essere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contattato utilizzando i recapiti istituzionali dell'ente (protocollo@pec.comune.orzinuovi.bs.it) indicati sul sito web dell'Ente.</w:t>
      </w:r>
    </w:p>
    <w:p w14:paraId="07597B25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7. Criteri utilizzati al fine di determinare il periodo di conservazione (Art. 13.2.a Regolamento 679/2016/UE)</w:t>
      </w:r>
    </w:p>
    <w:p w14:paraId="3F3ED845" w14:textId="3FF7396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L'ente dichiara che i dati personali dell’interessato oggetto del trattamento saranno conservati per il periodo necessario a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rispettare i termini di conservazione stabiliti dal Piano di Conservazione dei comuni italiani (ANCI 2005) e comunque non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superiori a quelli necessari per la gestione dei possibili ricorsi/contenziosi.</w:t>
      </w:r>
    </w:p>
    <w:p w14:paraId="68FBA276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8. Diritti dell’Interessato (Art. 13.2.b Regolamento 679/2016/UE)</w:t>
      </w:r>
    </w:p>
    <w:p w14:paraId="1894691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Si comunica che, in qualsiasi momento, l’interessato può esercitare:</w:t>
      </w:r>
    </w:p>
    <w:p w14:paraId="7AA1D6B1" w14:textId="06E1731B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15 Regolamento 679/2016/UE, di poter accedere ai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personali;</w:t>
      </w:r>
    </w:p>
    <w:p w14:paraId="41B739E8" w14:textId="1431DC0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16 Regolamento 679/2016/UE, di poter rettificare 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personali, ove quest’ultimo non contrasti con la normativa vigente sulla conservazione dei dati stessi;</w:t>
      </w:r>
    </w:p>
    <w:p w14:paraId="72B6F2F0" w14:textId="3DF1C2A8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17 Regolamento. 679/2016/UE, di poter cancellare 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personali, ove quest’ultimo non contrasti con la normativa vigente sulla conservazione dei dati stessi;</w:t>
      </w:r>
    </w:p>
    <w:p w14:paraId="700BB497" w14:textId="7BB9A7FD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18 Regolamento 679/2016/UE, di poter limitare il trattamento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dei propri dati personali;</w:t>
      </w:r>
    </w:p>
    <w:p w14:paraId="0C1BE631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opporsi al trattamento, ex Art. 21 Regolamento 679/2016/UE.</w:t>
      </w:r>
    </w:p>
    <w:p w14:paraId="255A977B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9. Diritto di presentare reclamo (Art. 13.2.d Regolamento 679/2016/UE)</w:t>
      </w:r>
    </w:p>
    <w:p w14:paraId="5AA20193" w14:textId="3DB244C0" w:rsidR="007E4697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Si rende noto all'interessato che ha il diritto di proporre reclamo ad una autorità di controllo (in particolar modo all'Autorità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Garante per la protezione dei dati personali).</w:t>
      </w:r>
    </w:p>
    <w:p w14:paraId="7B045D07" w14:textId="77777777" w:rsidR="00E8692E" w:rsidRPr="00E8692E" w:rsidRDefault="00E8692E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2B7B8FA1" w14:textId="6DEBA33F" w:rsidR="007E4697" w:rsidRPr="00E8692E" w:rsidRDefault="007E4697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Luogo e data..........................................                   Firma .............................................................</w:t>
      </w:r>
    </w:p>
    <w:sectPr w:rsidR="007E4697" w:rsidRPr="00E8692E" w:rsidSect="00E8692E">
      <w:pgSz w:w="11900" w:h="16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63EC8"/>
    <w:multiLevelType w:val="hybridMultilevel"/>
    <w:tmpl w:val="9A785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31F"/>
    <w:rsid w:val="000570DF"/>
    <w:rsid w:val="0018531F"/>
    <w:rsid w:val="004532EC"/>
    <w:rsid w:val="005231BB"/>
    <w:rsid w:val="00630161"/>
    <w:rsid w:val="0063217E"/>
    <w:rsid w:val="007E4697"/>
    <w:rsid w:val="00953D76"/>
    <w:rsid w:val="009721BB"/>
    <w:rsid w:val="00AB7A2A"/>
    <w:rsid w:val="00C101D4"/>
    <w:rsid w:val="00CB08B7"/>
    <w:rsid w:val="00CC0ED5"/>
    <w:rsid w:val="00D92024"/>
    <w:rsid w:val="00DE2BD9"/>
    <w:rsid w:val="00DE5813"/>
    <w:rsid w:val="00E8692E"/>
    <w:rsid w:val="00F4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6091"/>
  <w15:docId w15:val="{1DC47389-5100-4A8F-8E1A-6305AF80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A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A2A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AB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B7A2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92024"/>
    <w:pPr>
      <w:ind w:left="720"/>
      <w:contextualSpacing/>
    </w:pPr>
  </w:style>
  <w:style w:type="character" w:customStyle="1" w:styleId="fontstyle01">
    <w:name w:val="fontstyle01"/>
    <w:basedOn w:val="Carpredefinitoparagrafo"/>
    <w:rsid w:val="000570DF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0570DF"/>
    <w:rPr>
      <w:rFonts w:ascii="Verdana" w:hAnsi="Verdana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0570DF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Carpredefinitoparagrafo"/>
    <w:rsid w:val="000570DF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Carpredefinitoparagrafo"/>
    <w:rsid w:val="000570DF"/>
    <w:rPr>
      <w:rFonts w:ascii="TimesNewRoman" w:hAnsi="TimesNew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CocoaOOXMLWriter/2299.77</generator>
</meta>
</file>

<file path=customXml/itemProps1.xml><?xml version="1.0" encoding="utf-8"?>
<ds:datastoreItem xmlns:ds="http://schemas.openxmlformats.org/officeDocument/2006/customXml" ds:itemID="{39CE233E-EBCA-4069-A73C-A5DEC45C5C1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Francesca Quaranta</cp:lastModifiedBy>
  <cp:revision>14</cp:revision>
  <dcterms:created xsi:type="dcterms:W3CDTF">2026-04-15T09:24:00Z</dcterms:created>
  <dcterms:modified xsi:type="dcterms:W3CDTF">2026-05-15T10:28:00Z</dcterms:modified>
</cp:coreProperties>
</file>